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E55C2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53F3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53F33">
        <w:rPr>
          <w:rFonts w:asciiTheme="minorHAnsi" w:hAnsiTheme="minorHAnsi" w:cs="Arial"/>
          <w:b/>
          <w:lang w:val="en-ZA"/>
        </w:rPr>
        <w:t>(ABSA BANK LIMITED –</w:t>
      </w:r>
      <w:r w:rsidR="00F53F33">
        <w:rPr>
          <w:rFonts w:asciiTheme="minorHAnsi" w:hAnsiTheme="minorHAnsi" w:cs="Arial"/>
          <w:b/>
          <w:lang w:val="en-ZA"/>
        </w:rPr>
        <w:t xml:space="preserve"> </w:t>
      </w:r>
      <w:r w:rsidRPr="00F53F33">
        <w:rPr>
          <w:rFonts w:asciiTheme="minorHAnsi" w:hAnsiTheme="minorHAnsi" w:cs="Arial"/>
          <w:b/>
          <w:lang w:val="en-ZA"/>
        </w:rPr>
        <w:t>“ASN626”)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53F33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53F33">
        <w:rPr>
          <w:rFonts w:asciiTheme="minorHAnsi" w:hAnsiTheme="minorHAnsi" w:cs="Arial"/>
          <w:lang w:val="en-ZA"/>
        </w:rPr>
        <w:t>25 May 2021</w:t>
      </w:r>
      <w:r>
        <w:rPr>
          <w:rFonts w:asciiTheme="minorHAnsi" w:hAnsiTheme="minorHAnsi" w:cs="Arial"/>
          <w:lang w:val="en-ZA"/>
        </w:rPr>
        <w:t xml:space="preserve"> of </w:t>
      </w:r>
      <w:r w:rsidR="00F53F3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F53F33">
        <w:rPr>
          <w:rFonts w:asciiTheme="minorHAnsi" w:hAnsiTheme="minorHAnsi" w:cs="Arial"/>
          <w:lang w:val="en-ZA"/>
        </w:rPr>
        <w:t>127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53F3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November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53F3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August, 15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CE55C2" w:rsidRDefault="00386EFA" w:rsidP="00CE55C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E55C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CE55C2" w:rsidRDefault="00CE55C2" w:rsidP="00CE55C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D611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https://clientportal.jse.co.za/Content/JSEPricingSupplementsItems/ASN626%20PricingSupplement2505.pdf</w:t>
        </w:r>
      </w:hyperlink>
    </w:p>
    <w:p w:rsidR="00CE55C2" w:rsidRPr="00F64748" w:rsidRDefault="00CE55C2" w:rsidP="00CE55C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53F33" w:rsidRPr="00F64748" w:rsidRDefault="00F53F3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E12EF" w:rsidRPr="00DC3F1B" w:rsidRDefault="003E12EF" w:rsidP="003E12E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3E12EF" w:rsidRPr="00F64748" w:rsidRDefault="003E12EF" w:rsidP="003E12E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3F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3F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E55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E55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2EF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55C2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3F33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13C0359"/>
  <w15:docId w15:val="{33B4A9C5-7AD5-4758-8A06-CF00C435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6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D885275-6D79-4BAB-B75E-80FA98C0C4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A3534-01BE-4D96-8D93-8B2D88D5EB7B}"/>
</file>

<file path=customXml/itemProps3.xml><?xml version="1.0" encoding="utf-8"?>
<ds:datastoreItem xmlns:ds="http://schemas.openxmlformats.org/officeDocument/2006/customXml" ds:itemID="{CC20FCE2-CA11-4BD9-BB0A-012C0B7C4616}"/>
</file>

<file path=customXml/itemProps4.xml><?xml version="1.0" encoding="utf-8"?>
<ds:datastoreItem xmlns:ds="http://schemas.openxmlformats.org/officeDocument/2006/customXml" ds:itemID="{56D1E5E0-B9EA-4335-AC03-24E9D75E60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2021-05-21T10:07:00Z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